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0CA2" w:rsidRPr="00E70CA2" w:rsidRDefault="00E70CA2" w:rsidP="00E70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CA2">
        <w:rPr>
          <w:rFonts w:ascii="Times New Roman" w:hAnsi="Times New Roman" w:cs="Times New Roman"/>
          <w:b/>
          <w:bCs/>
          <w:sz w:val="24"/>
          <w:szCs w:val="24"/>
        </w:rPr>
        <w:t>VÁLLALKOZÓI KÉRDŐÍV</w:t>
      </w:r>
    </w:p>
    <w:p w:rsidR="00E70CA2" w:rsidRDefault="00E70CA2" w:rsidP="00E70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koronavírus járvány gazdasági hatásairól</w:t>
      </w:r>
    </w:p>
    <w:p w:rsidR="00E70CA2" w:rsidRDefault="00E70CA2" w:rsidP="00E70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CA2" w:rsidRDefault="00E70CA2" w:rsidP="00E7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CA2">
        <w:rPr>
          <w:rFonts w:ascii="Times New Roman" w:hAnsi="Times New Roman" w:cs="Times New Roman"/>
          <w:sz w:val="24"/>
          <w:szCs w:val="24"/>
          <w:u w:val="single"/>
        </w:rPr>
        <w:t>A vállalkozás adatai:</w:t>
      </w:r>
    </w:p>
    <w:p w:rsidR="00E70CA2" w:rsidRDefault="00E70CA2" w:rsidP="00E7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0CA2" w:rsidRDefault="00E70CA2" w:rsidP="00E7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:rsidR="00E70CA2" w:rsidRDefault="00E70CA2" w:rsidP="00E7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</w:t>
      </w:r>
    </w:p>
    <w:p w:rsidR="00E70CA2" w:rsidRDefault="00E70CA2" w:rsidP="00E7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</w:p>
    <w:p w:rsidR="00E70CA2" w:rsidRDefault="00E70CA2" w:rsidP="00E7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Kitöltő neve, beosztása:</w:t>
      </w:r>
    </w:p>
    <w:p w:rsidR="00E70CA2" w:rsidRDefault="00E70CA2" w:rsidP="00E7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CA2" w:rsidRDefault="00E70CA2" w:rsidP="00E7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A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 vállalkozás nagysága:</w:t>
      </w:r>
    </w:p>
    <w:p w:rsidR="00E70CA2" w:rsidRDefault="00E70CA2" w:rsidP="00E7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CA2" w:rsidRDefault="00E70CA2" w:rsidP="00E70CA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Mikrovállalat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(0-10 fő)</w:t>
      </w:r>
    </w:p>
    <w:p w:rsidR="00E70CA2" w:rsidRDefault="00E70CA2" w:rsidP="00E70CA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Kisvállalat (10-50 fő)</w:t>
      </w:r>
    </w:p>
    <w:p w:rsidR="00E70CA2" w:rsidRDefault="00E70CA2" w:rsidP="00E70CA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Középvállalat (50-250 fő)</w:t>
      </w:r>
    </w:p>
    <w:p w:rsidR="00E70CA2" w:rsidRDefault="00E70CA2" w:rsidP="00E7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CA2" w:rsidRDefault="00E70CA2" w:rsidP="00E7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 vállalkozás iparága:</w:t>
      </w:r>
    </w:p>
    <w:p w:rsidR="00E70CA2" w:rsidRDefault="00E70CA2" w:rsidP="00E7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CA2" w:rsidRDefault="00E70CA2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Elektronika</w:t>
      </w:r>
    </w:p>
    <w:p w:rsidR="00E70CA2" w:rsidRDefault="00E70CA2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Élelmiszeriper</w:t>
      </w:r>
    </w:p>
    <w:p w:rsidR="00E70CA2" w:rsidRDefault="00E70CA2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</w:t>
      </w:r>
      <w:r w:rsidR="00894D6C"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</w:rPr>
        <w:t>ar</w:t>
      </w:r>
    </w:p>
    <w:p w:rsidR="00E70CA2" w:rsidRDefault="00E70CA2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Építőipar</w:t>
      </w:r>
    </w:p>
    <w:p w:rsidR="00E70CA2" w:rsidRDefault="00E70CA2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Gépipar</w:t>
      </w:r>
    </w:p>
    <w:p w:rsidR="00E70CA2" w:rsidRDefault="00E70CA2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Gyógyszeripar</w:t>
      </w:r>
    </w:p>
    <w:p w:rsidR="00574982" w:rsidRDefault="00894D6C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Informatika, távközlés</w:t>
      </w:r>
    </w:p>
    <w:p w:rsidR="00894D6C" w:rsidRDefault="00894D6C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</w:t>
      </w:r>
    </w:p>
    <w:p w:rsidR="00894D6C" w:rsidRDefault="00894D6C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Kiskereskedelem</w:t>
      </w:r>
    </w:p>
    <w:p w:rsidR="00894D6C" w:rsidRDefault="00894D6C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Mezőgazdaság</w:t>
      </w:r>
    </w:p>
    <w:p w:rsidR="00894D6C" w:rsidRDefault="00894D6C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Műanyagipar</w:t>
      </w:r>
    </w:p>
    <w:p w:rsidR="00894D6C" w:rsidRDefault="00894D6C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Nagykereskedelem</w:t>
      </w:r>
    </w:p>
    <w:p w:rsidR="00894D6C" w:rsidRDefault="00894D6C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Nyomda, papíripar</w:t>
      </w:r>
    </w:p>
    <w:p w:rsidR="00894D6C" w:rsidRDefault="00894D6C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Szállítás, logisztika</w:t>
      </w:r>
    </w:p>
    <w:p w:rsidR="00894D6C" w:rsidRDefault="00894D6C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Vendéglátás, turizmus</w:t>
      </w:r>
    </w:p>
    <w:p w:rsidR="00894D6C" w:rsidRDefault="00806DBA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ipar:</w:t>
      </w:r>
    </w:p>
    <w:p w:rsidR="00806DBA" w:rsidRDefault="00806DBA" w:rsidP="00E70C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Szolgáltatások:</w:t>
      </w:r>
    </w:p>
    <w:p w:rsidR="00806DBA" w:rsidRDefault="00806DBA" w:rsidP="0080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DBA" w:rsidRDefault="00806DBA" w:rsidP="0080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2019. év nettó árbevétele:</w:t>
      </w:r>
    </w:p>
    <w:p w:rsidR="00806DBA" w:rsidRDefault="00806DBA" w:rsidP="0080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DBA" w:rsidRDefault="00806DBA" w:rsidP="0080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Foglalkoztatotti létszám 2020. március 1. napján:</w:t>
      </w:r>
    </w:p>
    <w:p w:rsidR="00806DBA" w:rsidRDefault="00806DBA" w:rsidP="0080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DBA" w:rsidRDefault="00806DBA" w:rsidP="0080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Foglalkoztatotti létszám a kérdőív kitöltésének időpontjában:</w:t>
      </w:r>
    </w:p>
    <w:p w:rsidR="00806DBA" w:rsidRDefault="00806DBA" w:rsidP="0080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DBA" w:rsidRDefault="00806DBA" w:rsidP="0080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Jelenleg mi jelenti a legnagyobb problémát az Ön vállalkozásában? </w:t>
      </w:r>
    </w:p>
    <w:p w:rsidR="00806DBA" w:rsidRPr="00806DBA" w:rsidRDefault="00806DBA" w:rsidP="00806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2504371"/>
      <w:r>
        <w:rPr>
          <w:rFonts w:ascii="Times New Roman" w:hAnsi="Times New Roman" w:cs="Times New Roman"/>
          <w:sz w:val="20"/>
          <w:szCs w:val="20"/>
        </w:rPr>
        <w:t>Több válasz is megjelölhető.</w:t>
      </w:r>
    </w:p>
    <w:bookmarkEnd w:id="0"/>
    <w:p w:rsidR="00806DBA" w:rsidRDefault="00806DBA" w:rsidP="0080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DBA" w:rsidRDefault="00806DBA" w:rsidP="00806DB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nehézségek</w:t>
      </w:r>
    </w:p>
    <w:p w:rsidR="009E7E3D" w:rsidRDefault="009E7E3D" w:rsidP="00806DB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Értékesítési lehetőségek csökkenése a korlátozó intézkedések miatt</w:t>
      </w:r>
    </w:p>
    <w:p w:rsidR="009E7E3D" w:rsidRDefault="009E7E3D" w:rsidP="00806DB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Kereslet csökkenése</w:t>
      </w:r>
    </w:p>
    <w:p w:rsidR="009E7E3D" w:rsidRDefault="009E7E3D" w:rsidP="00806DB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Alapanyag hiánya</w:t>
      </w:r>
    </w:p>
    <w:p w:rsidR="009E7E3D" w:rsidRDefault="009E7E3D" w:rsidP="00806DB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Szállítási problémák</w:t>
      </w:r>
    </w:p>
    <w:p w:rsidR="009E7E3D" w:rsidRDefault="009E7E3D" w:rsidP="00806DB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Munkaerőhiány</w:t>
      </w:r>
    </w:p>
    <w:p w:rsidR="009E7E3D" w:rsidRDefault="009E7E3D" w:rsidP="00806DB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Egyéb:</w:t>
      </w:r>
    </w:p>
    <w:p w:rsidR="009E7E3D" w:rsidRDefault="009E7E3D" w:rsidP="009E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E3D" w:rsidRDefault="001D5D19" w:rsidP="009E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Vannak -e a vállalkozásnak olyan kötelezettségei, amelyeket nem tud határidőben teljesíteni?</w:t>
      </w:r>
    </w:p>
    <w:p w:rsidR="001D5D19" w:rsidRPr="00806DBA" w:rsidRDefault="001D5D19" w:rsidP="001D5D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2506252"/>
      <w:r>
        <w:rPr>
          <w:rFonts w:ascii="Times New Roman" w:hAnsi="Times New Roman" w:cs="Times New Roman"/>
          <w:sz w:val="20"/>
          <w:szCs w:val="20"/>
        </w:rPr>
        <w:t>Több válasz is megjelölhető.</w:t>
      </w:r>
    </w:p>
    <w:bookmarkEnd w:id="1"/>
    <w:p w:rsidR="001D5D19" w:rsidRDefault="001D5D19" w:rsidP="009E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D19" w:rsidRDefault="001D5D19" w:rsidP="001D5D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Hiteltörlesztés</w:t>
      </w:r>
    </w:p>
    <w:p w:rsidR="001D5D19" w:rsidRDefault="001D5D19" w:rsidP="001D5D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Állami adó- és járulék fizetési kötelezettségek</w:t>
      </w:r>
    </w:p>
    <w:p w:rsidR="001D5D19" w:rsidRDefault="001D5D19" w:rsidP="001D5D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adó, iparűzési adó</w:t>
      </w:r>
    </w:p>
    <w:p w:rsidR="001D5D19" w:rsidRDefault="001D5D19" w:rsidP="001D5D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Szállítói számlák</w:t>
      </w:r>
    </w:p>
    <w:p w:rsidR="001D5D19" w:rsidRDefault="001D5D19" w:rsidP="001D5D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Munkabérek</w:t>
      </w:r>
    </w:p>
    <w:p w:rsidR="001D5D19" w:rsidRDefault="001D5D19" w:rsidP="001D5D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Közüzemi díjak</w:t>
      </w:r>
    </w:p>
    <w:p w:rsidR="001D5D19" w:rsidRDefault="001D5D19" w:rsidP="001D5D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Szerződésben vállalt szállítási vagy szolgáltatási kötelezettségek teljesítése</w:t>
      </w:r>
    </w:p>
    <w:p w:rsidR="001D5D19" w:rsidRDefault="001D5D19" w:rsidP="001D5D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Egyéb:</w:t>
      </w:r>
    </w:p>
    <w:p w:rsidR="001D5D19" w:rsidRDefault="001D5D19" w:rsidP="001D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D19" w:rsidRDefault="001D5D19" w:rsidP="001D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62378">
        <w:rPr>
          <w:rFonts w:ascii="Times New Roman" w:hAnsi="Times New Roman" w:cs="Times New Roman"/>
          <w:sz w:val="24"/>
          <w:szCs w:val="24"/>
        </w:rPr>
        <w:t>A veszélyhelyzet miatt hogyan változtak a vállalkozás bevételei?</w:t>
      </w:r>
    </w:p>
    <w:p w:rsidR="00262378" w:rsidRDefault="00262378" w:rsidP="001D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378" w:rsidRDefault="00262378" w:rsidP="0026237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Növekedtek ____ %-kal</w:t>
      </w:r>
    </w:p>
    <w:p w:rsidR="00262378" w:rsidRDefault="00262378" w:rsidP="0026237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Csökkentek ____ %-kal</w:t>
      </w:r>
    </w:p>
    <w:p w:rsidR="00262378" w:rsidRDefault="00262378" w:rsidP="0026237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változtak</w:t>
      </w:r>
    </w:p>
    <w:p w:rsidR="00262378" w:rsidRDefault="00262378" w:rsidP="0026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378" w:rsidRDefault="00262378" w:rsidP="0026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2019-hez képest hány %-os árbevétel-változást vár 2020. évre? (+ vagy -)</w:t>
      </w:r>
    </w:p>
    <w:p w:rsidR="00262378" w:rsidRDefault="00262378" w:rsidP="0026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378" w:rsidRDefault="00262378" w:rsidP="0026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%</w:t>
      </w:r>
    </w:p>
    <w:p w:rsidR="00262378" w:rsidRDefault="00262378" w:rsidP="0026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378" w:rsidRDefault="00262378" w:rsidP="0026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 veszélyhelyzet ideje alatt, illetve a veszélyhelyzet miatt hogyan</w:t>
      </w:r>
      <w:r w:rsidR="00156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változott a vállalkozás rendelésállománya?</w:t>
      </w:r>
    </w:p>
    <w:p w:rsidR="001566E5" w:rsidRDefault="001566E5" w:rsidP="0026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E5" w:rsidRDefault="001566E5" w:rsidP="001566E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Nőtt _____ %-kal</w:t>
      </w:r>
    </w:p>
    <w:p w:rsidR="001566E5" w:rsidRDefault="001566E5" w:rsidP="001566E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Csökkent _____ %-kal</w:t>
      </w:r>
    </w:p>
    <w:p w:rsidR="001566E5" w:rsidRDefault="001566E5" w:rsidP="001566E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változott</w:t>
      </w:r>
    </w:p>
    <w:p w:rsidR="001566E5" w:rsidRDefault="001566E5" w:rsidP="0015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E5" w:rsidRDefault="001566E5" w:rsidP="0015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544B">
        <w:rPr>
          <w:rFonts w:ascii="Times New Roman" w:hAnsi="Times New Roman" w:cs="Times New Roman"/>
          <w:sz w:val="24"/>
          <w:szCs w:val="24"/>
        </w:rPr>
        <w:t xml:space="preserve">A vállalkozásnak a jelenlegi helyzetben mennyi időre elegendő forrás áll rendelkezésére ahhoz, hogy létszámcsökkentés nélkül </w:t>
      </w:r>
      <w:r w:rsidR="00E91759">
        <w:rPr>
          <w:rFonts w:ascii="Times New Roman" w:hAnsi="Times New Roman" w:cs="Times New Roman"/>
          <w:sz w:val="24"/>
          <w:szCs w:val="24"/>
        </w:rPr>
        <w:t>fennmaradjon?</w:t>
      </w:r>
    </w:p>
    <w:p w:rsidR="00E91759" w:rsidRDefault="00E91759" w:rsidP="0015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59" w:rsidRDefault="00E91759" w:rsidP="0015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 veszélyhelyzet megszüntetését követően milyen intézkedést tervez a létszámcsökkentés megelőzése érdekében?</w:t>
      </w:r>
    </w:p>
    <w:p w:rsidR="00E91759" w:rsidRPr="00806DBA" w:rsidRDefault="00E91759" w:rsidP="00E917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Több válasz is megjelölhető.</w:t>
      </w:r>
    </w:p>
    <w:p w:rsidR="00E91759" w:rsidRDefault="00E91759" w:rsidP="0015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7B" w:rsidRDefault="00BD3B42" w:rsidP="00B20D7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Tagi kölcsön nyújtása</w:t>
      </w:r>
    </w:p>
    <w:p w:rsidR="00BD3B42" w:rsidRDefault="00BD3B42" w:rsidP="00B20D7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Hitelfelvétel</w:t>
      </w:r>
    </w:p>
    <w:p w:rsidR="00BD3B42" w:rsidRDefault="00BD3B42" w:rsidP="00B20D7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Szállítói kifizetések átütemezése</w:t>
      </w:r>
    </w:p>
    <w:p w:rsidR="00BD3B42" w:rsidRDefault="003B753C" w:rsidP="00B20D7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Részmunkaidős foglalkoztatás bevezetése</w:t>
      </w:r>
    </w:p>
    <w:p w:rsidR="003B753C" w:rsidRDefault="003B753C" w:rsidP="00B20D7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Szabadságok kiadása</w:t>
      </w:r>
    </w:p>
    <w:p w:rsidR="003B753C" w:rsidRDefault="003B753C" w:rsidP="00B20D7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Állásidő</w:t>
      </w:r>
    </w:p>
    <w:p w:rsidR="003B753C" w:rsidRDefault="003B753C" w:rsidP="00B20D7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Egyéb:</w:t>
      </w:r>
    </w:p>
    <w:p w:rsidR="003B753C" w:rsidRDefault="003B753C" w:rsidP="003B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53C" w:rsidRDefault="00002C1D" w:rsidP="003B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A járvány miatt elrendelt korlátozó intézkedésekkel összefüggésben mennyire volt jellemző a távmunka/otthoni munkavégzés?</w:t>
      </w:r>
    </w:p>
    <w:p w:rsidR="00002C1D" w:rsidRDefault="00002C1D" w:rsidP="003B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C1D" w:rsidRDefault="00002C1D" w:rsidP="00002C1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Jellemző volt</w:t>
      </w:r>
    </w:p>
    <w:p w:rsidR="00002C1D" w:rsidRDefault="00002C1D" w:rsidP="00002C1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Nem volt jellemző</w:t>
      </w:r>
    </w:p>
    <w:p w:rsidR="00002C1D" w:rsidRDefault="00002C1D" w:rsidP="0000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C1D" w:rsidRDefault="007F58CA" w:rsidP="0000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Hogyan reagált a vállalkozás a járvány és az azzal összefüggő gazdasági válság kihívására?</w:t>
      </w:r>
    </w:p>
    <w:p w:rsidR="007F58CA" w:rsidRDefault="007F58CA" w:rsidP="0000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CA" w:rsidRDefault="007F58CA" w:rsidP="007F58CA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termék bevezetése</w:t>
      </w:r>
    </w:p>
    <w:p w:rsidR="007F58CA" w:rsidRDefault="007F58CA" w:rsidP="007F58CA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szolgáltatás bevezetése</w:t>
      </w:r>
    </w:p>
    <w:p w:rsidR="007F58CA" w:rsidRDefault="00532BEB" w:rsidP="007F58CA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üzletág indítása</w:t>
      </w:r>
    </w:p>
    <w:p w:rsidR="00532BEB" w:rsidRDefault="00532BEB" w:rsidP="007F58CA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értékesítési csatorna alkalmazása (pl. online kereskedelem)</w:t>
      </w:r>
    </w:p>
    <w:p w:rsidR="00532BEB" w:rsidRDefault="00532BEB" w:rsidP="007F58CA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Egyéb:</w:t>
      </w:r>
    </w:p>
    <w:p w:rsidR="00532BEB" w:rsidRDefault="00532BEB" w:rsidP="0053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BEB" w:rsidRDefault="00532BEB" w:rsidP="0053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BEB" w:rsidRDefault="00532BEB" w:rsidP="00532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BEB">
        <w:rPr>
          <w:rFonts w:ascii="Times New Roman" w:hAnsi="Times New Roman" w:cs="Times New Roman"/>
          <w:b/>
          <w:bCs/>
          <w:sz w:val="24"/>
          <w:szCs w:val="24"/>
        </w:rPr>
        <w:t>Hozzájárulás személyes adatok kezeléséhez</w:t>
      </w:r>
    </w:p>
    <w:p w:rsidR="004E3062" w:rsidRDefault="004E3062" w:rsidP="00532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062" w:rsidRDefault="00EF706E" w:rsidP="004E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Hozzájárulok, hogy az általam megadott adatokat Balmazújváros Város Önkormányzata (4060 Balmazújváros, Kossuth tér 4-5.) az Európai Parlament és a Tanács 2016/697 számú rendelet 6. cikk (1) bekezdés a) pontja alapján kapcsolattartás, véleménykérés</w:t>
      </w:r>
      <w:r w:rsidR="004F7BE8">
        <w:rPr>
          <w:rFonts w:ascii="Times New Roman" w:hAnsi="Times New Roman" w:cs="Times New Roman"/>
          <w:sz w:val="24"/>
          <w:szCs w:val="24"/>
        </w:rPr>
        <w:t xml:space="preserve"> és egyéb tájékoztatás céljából, az adatkezeléshez tett hozzájáruló nyilatkozat visszavonásáig, de legfeljebb a hozzájárulás megadásától számított egy évig kezelje.</w:t>
      </w:r>
    </w:p>
    <w:p w:rsidR="004F7BE8" w:rsidRDefault="004F7BE8" w:rsidP="004E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érintett bármikor kérheti adatainak helyesbítését, törlését a </w:t>
      </w:r>
      <w:hyperlink r:id="rId5" w:history="1">
        <w:r w:rsidRPr="00BE010D">
          <w:rPr>
            <w:rStyle w:val="Hiperhivatkozs"/>
            <w:rFonts w:ascii="Times New Roman" w:hAnsi="Times New Roman" w:cs="Times New Roman"/>
            <w:sz w:val="24"/>
            <w:szCs w:val="24"/>
          </w:rPr>
          <w:t>titkarsag@balmazujvaros.hu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címen. Jelen adatkezelés vonatkozásában az adatkezelő különleges személyes adatot nem kezel, adatfeldolgozót nem vesz igénybe, adattovábbítást nem végez, továbbá az érintetti jogokat nem korlátozza.</w:t>
      </w:r>
    </w:p>
    <w:p w:rsidR="004F7BE8" w:rsidRDefault="004F7BE8" w:rsidP="004E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érintett jogainak megsértése esetén az adatkezelőhöz, illetve bírósághoz fordulhat. Az érintett az </w:t>
      </w:r>
      <w:proofErr w:type="gramStart"/>
      <w:r>
        <w:rPr>
          <w:rFonts w:ascii="Times New Roman" w:hAnsi="Times New Roman" w:cs="Times New Roman"/>
          <w:sz w:val="24"/>
          <w:szCs w:val="24"/>
        </w:rPr>
        <w:t>adatkezelővel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illetve az adatkezeléssel szemben a Nemzeti Adatvédelmi és Információszabadság Hatóságnál panaszt nyújthat be.</w:t>
      </w:r>
    </w:p>
    <w:p w:rsidR="004F7BE8" w:rsidRDefault="004F7BE8" w:rsidP="004E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BE8" w:rsidRDefault="004F7BE8" w:rsidP="004E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BE8" w:rsidRDefault="004F7BE8" w:rsidP="004E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Balmazújváros, 2020. __________________________</w:t>
      </w:r>
    </w:p>
    <w:p w:rsidR="004F7BE8" w:rsidRDefault="004F7BE8" w:rsidP="004E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BE8" w:rsidRDefault="004F7BE8" w:rsidP="004E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BE8" w:rsidRDefault="004F7BE8" w:rsidP="004E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BE8" w:rsidRDefault="004F7BE8" w:rsidP="004E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4F7BE8" w:rsidRPr="004E3062" w:rsidRDefault="004F7BE8" w:rsidP="004E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sectPr w:rsidR="004F7BE8" w:rsidRPr="004E3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0AE2"/>
    <w:multiLevelType w:val="hybridMultilevel"/>
    <w:tmpl w:val="0EB474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0155"/>
    <w:multiLevelType w:val="hybridMultilevel"/>
    <w:tmpl w:val="697065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7E22"/>
    <w:multiLevelType w:val="hybridMultilevel"/>
    <w:tmpl w:val="CC14BF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7EFB"/>
    <w:multiLevelType w:val="hybridMultilevel"/>
    <w:tmpl w:val="5DCE11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D5A"/>
    <w:multiLevelType w:val="hybridMultilevel"/>
    <w:tmpl w:val="75C8F3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45EE3"/>
    <w:multiLevelType w:val="hybridMultilevel"/>
    <w:tmpl w:val="AF2A4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631F9"/>
    <w:multiLevelType w:val="hybridMultilevel"/>
    <w:tmpl w:val="244E2E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44D56"/>
    <w:multiLevelType w:val="hybridMultilevel"/>
    <w:tmpl w:val="FD2E5F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11F37"/>
    <w:multiLevelType w:val="hybridMultilevel"/>
    <w:tmpl w:val="3F7868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71613"/>
    <w:multiLevelType w:val="hybridMultilevel"/>
    <w:tmpl w:val="574C95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A2"/>
    <w:rsid w:val="00002C1D"/>
    <w:rsid w:val="001566E5"/>
    <w:rsid w:val="001D5D19"/>
    <w:rsid w:val="00262378"/>
    <w:rsid w:val="003B753C"/>
    <w:rsid w:val="004E3062"/>
    <w:rsid w:val="004F7BE8"/>
    <w:rsid w:val="00532BEB"/>
    <w:rsid w:val="00574982"/>
    <w:rsid w:val="007F58CA"/>
    <w:rsid w:val="00806DBA"/>
    <w:rsid w:val="00894D6C"/>
    <w:rsid w:val="009E7E3D"/>
    <w:rsid w:val="00B20D7B"/>
    <w:rsid w:val="00BD3B42"/>
    <w:rsid w:val="00D3544B"/>
    <w:rsid w:val="00E70CA2"/>
    <w:rsid w:val="00E91759"/>
    <w:rsid w:val="00E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F15E"/>
  <w15:chartTrackingRefBased/>
  <w15:docId w15:val="{347CF331-7316-4D8F-BD7F-4A4C9B1C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0CA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F7BE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F7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karsag@balmazujvar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462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18</cp:revision>
  <dcterms:created xsi:type="dcterms:W3CDTF">2020-06-08T08:07:00Z</dcterms:created>
  <dcterms:modified xsi:type="dcterms:W3CDTF">2020-06-08T12:12:00Z</dcterms:modified>
</cp:coreProperties>
</file>